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564E0" w:rsidRDefault="000564E0" w:rsidP="00327BC9">
      <w:pPr>
        <w:rPr>
          <w:lang w:val="en-US"/>
        </w:rPr>
      </w:pPr>
    </w:p>
    <w:p w:rsidR="00092BBB" w:rsidRDefault="000564E0" w:rsidP="000564E0">
      <w:pPr>
        <w:pStyle w:val="NormalWeb"/>
        <w:rPr>
          <w:rStyle w:val="Strong"/>
          <w:sz w:val="36"/>
        </w:rPr>
      </w:pPr>
      <w:r w:rsidRPr="00092BBB">
        <w:rPr>
          <w:rStyle w:val="Strong"/>
          <w:sz w:val="36"/>
        </w:rPr>
        <w:t xml:space="preserve">Indus Valley </w:t>
      </w:r>
      <w:proofErr w:type="gramStart"/>
      <w:r w:rsidRPr="00092BBB">
        <w:rPr>
          <w:rStyle w:val="Strong"/>
          <w:sz w:val="36"/>
        </w:rPr>
        <w:t>Civilization</w:t>
      </w:r>
      <w:r w:rsidR="00194409" w:rsidRPr="00092BBB">
        <w:rPr>
          <w:rStyle w:val="Strong"/>
          <w:sz w:val="36"/>
        </w:rPr>
        <w:t xml:space="preserve">  3300</w:t>
      </w:r>
      <w:proofErr w:type="gramEnd"/>
      <w:r w:rsidR="00194409" w:rsidRPr="00092BBB">
        <w:rPr>
          <w:rStyle w:val="Strong"/>
          <w:sz w:val="36"/>
        </w:rPr>
        <w:t>-1300</w:t>
      </w:r>
    </w:p>
    <w:p w:rsidR="000564E0" w:rsidRPr="00092BBB" w:rsidRDefault="000564E0" w:rsidP="000564E0">
      <w:pPr>
        <w:pStyle w:val="NormalWeb"/>
        <w:rPr>
          <w:sz w:val="36"/>
        </w:rPr>
      </w:pPr>
      <w:r w:rsidRPr="00092BBB">
        <w:rPr>
          <w:sz w:val="36"/>
        </w:rPr>
        <w:t xml:space="preserve"> </w:t>
      </w:r>
    </w:p>
    <w:p w:rsidR="000564E0" w:rsidRDefault="000564E0" w:rsidP="000564E0">
      <w:pPr>
        <w:pStyle w:val="Heading2"/>
      </w:pPr>
      <w:r>
        <w:t xml:space="preserve">1 Early </w:t>
      </w:r>
      <w:proofErr w:type="spellStart"/>
      <w:r>
        <w:t>Harappan</w:t>
      </w:r>
      <w:proofErr w:type="spellEnd"/>
      <w:r>
        <w:t xml:space="preserve"> Phase</w:t>
      </w:r>
    </w:p>
    <w:p w:rsidR="000564E0" w:rsidRDefault="000564E0" w:rsidP="000564E0">
      <w:pPr>
        <w:pStyle w:val="NormalWeb"/>
      </w:pPr>
      <w:r>
        <w:t xml:space="preserve">⏱️ </w:t>
      </w:r>
      <w:r>
        <w:rPr>
          <w:rStyle w:val="Strong"/>
        </w:rPr>
        <w:t>c. 3300 – 2600 BCE</w:t>
      </w:r>
    </w:p>
    <w:p w:rsidR="000564E0" w:rsidRDefault="000564E0" w:rsidP="000564E0">
      <w:pPr>
        <w:pStyle w:val="NormalWeb"/>
        <w:numPr>
          <w:ilvl w:val="0"/>
          <w:numId w:val="13"/>
        </w:numPr>
      </w:pPr>
      <w:r>
        <w:t>Beginning of settled village life</w:t>
      </w:r>
    </w:p>
    <w:p w:rsidR="000564E0" w:rsidRDefault="000564E0" w:rsidP="000564E0">
      <w:pPr>
        <w:pStyle w:val="NormalWeb"/>
        <w:numPr>
          <w:ilvl w:val="0"/>
          <w:numId w:val="13"/>
        </w:numPr>
      </w:pPr>
      <w:r>
        <w:t>Use of mud bricks</w:t>
      </w:r>
    </w:p>
    <w:p w:rsidR="000564E0" w:rsidRDefault="000564E0" w:rsidP="000564E0">
      <w:pPr>
        <w:pStyle w:val="NormalWeb"/>
        <w:numPr>
          <w:ilvl w:val="0"/>
          <w:numId w:val="13"/>
        </w:numPr>
      </w:pPr>
      <w:r>
        <w:t>Town planning not fully developed</w:t>
      </w:r>
    </w:p>
    <w:p w:rsidR="000564E0" w:rsidRDefault="000564E0" w:rsidP="000564E0">
      <w:pPr>
        <w:pStyle w:val="NormalWeb"/>
        <w:numPr>
          <w:ilvl w:val="0"/>
          <w:numId w:val="13"/>
        </w:numPr>
      </w:pPr>
      <w:r>
        <w:t>Early trade activities</w:t>
      </w:r>
    </w:p>
    <w:p w:rsidR="000564E0" w:rsidRDefault="000D1897" w:rsidP="000564E0">
      <w:r>
        <w:pict>
          <v:rect id="_x0000_i1025" style="width:0;height:1.5pt" o:hralign="center" o:hrstd="t" o:hr="t" fillcolor="#a0a0a0" stroked="f"/>
        </w:pict>
      </w:r>
    </w:p>
    <w:p w:rsidR="000564E0" w:rsidRDefault="000564E0" w:rsidP="000564E0">
      <w:pPr>
        <w:pStyle w:val="Heading2"/>
      </w:pPr>
      <w:r>
        <w:t xml:space="preserve">2 Mature </w:t>
      </w:r>
      <w:proofErr w:type="spellStart"/>
      <w:r>
        <w:t>Harappan</w:t>
      </w:r>
      <w:proofErr w:type="spellEnd"/>
      <w:r>
        <w:t xml:space="preserve"> Phase</w:t>
      </w:r>
    </w:p>
    <w:p w:rsidR="000564E0" w:rsidRDefault="000564E0" w:rsidP="000564E0">
      <w:pPr>
        <w:pStyle w:val="NormalWeb"/>
      </w:pPr>
      <w:r>
        <w:t xml:space="preserve">⏱️ </w:t>
      </w:r>
      <w:r>
        <w:rPr>
          <w:rStyle w:val="Strong"/>
        </w:rPr>
        <w:t>c. 2600 – 1900 BCE</w:t>
      </w:r>
    </w:p>
    <w:p w:rsidR="000564E0" w:rsidRDefault="000564E0" w:rsidP="000564E0">
      <w:pPr>
        <w:pStyle w:val="NormalWeb"/>
        <w:numPr>
          <w:ilvl w:val="0"/>
          <w:numId w:val="14"/>
        </w:numPr>
      </w:pPr>
      <w:r>
        <w:t>Use of baked (burnt) bricks</w:t>
      </w:r>
    </w:p>
    <w:p w:rsidR="000564E0" w:rsidRDefault="000564E0" w:rsidP="000564E0">
      <w:pPr>
        <w:pStyle w:val="NormalWeb"/>
        <w:numPr>
          <w:ilvl w:val="0"/>
          <w:numId w:val="14"/>
        </w:numPr>
      </w:pPr>
      <w:r>
        <w:t>Well-planned cities</w:t>
      </w:r>
    </w:p>
    <w:p w:rsidR="000564E0" w:rsidRDefault="000564E0" w:rsidP="000564E0">
      <w:pPr>
        <w:pStyle w:val="NormalWeb"/>
        <w:numPr>
          <w:ilvl w:val="0"/>
          <w:numId w:val="14"/>
        </w:numPr>
      </w:pPr>
      <w:r>
        <w:t>Advanced drainage system</w:t>
      </w:r>
    </w:p>
    <w:p w:rsidR="000564E0" w:rsidRDefault="000564E0" w:rsidP="000564E0">
      <w:pPr>
        <w:pStyle w:val="NormalWeb"/>
        <w:numPr>
          <w:ilvl w:val="0"/>
          <w:numId w:val="14"/>
        </w:numPr>
      </w:pPr>
      <w:r>
        <w:t>Seals, weights, standardized measures</w:t>
      </w:r>
    </w:p>
    <w:p w:rsidR="000564E0" w:rsidRDefault="000564E0" w:rsidP="000564E0">
      <w:pPr>
        <w:pStyle w:val="NormalWeb"/>
        <w:numPr>
          <w:ilvl w:val="0"/>
          <w:numId w:val="14"/>
        </w:numPr>
      </w:pPr>
      <w:r>
        <w:t xml:space="preserve">Major cities like Harappa and </w:t>
      </w:r>
      <w:proofErr w:type="spellStart"/>
      <w:r>
        <w:t>Mohenjo-daro</w:t>
      </w:r>
      <w:proofErr w:type="spellEnd"/>
    </w:p>
    <w:p w:rsidR="000564E0" w:rsidRDefault="000D1897" w:rsidP="000564E0">
      <w:r>
        <w:pict>
          <v:rect id="_x0000_i1026" style="width:0;height:1.5pt" o:hralign="center" o:hrstd="t" o:hr="t" fillcolor="#a0a0a0" stroked="f"/>
        </w:pict>
      </w:r>
    </w:p>
    <w:p w:rsidR="000564E0" w:rsidRDefault="000564E0" w:rsidP="000564E0">
      <w:pPr>
        <w:pStyle w:val="Heading2"/>
      </w:pPr>
      <w:r>
        <w:t xml:space="preserve">3 Late </w:t>
      </w:r>
      <w:proofErr w:type="spellStart"/>
      <w:r>
        <w:t>Harappan</w:t>
      </w:r>
      <w:proofErr w:type="spellEnd"/>
      <w:r>
        <w:t xml:space="preserve"> Phase</w:t>
      </w:r>
    </w:p>
    <w:p w:rsidR="000564E0" w:rsidRDefault="000564E0" w:rsidP="000564E0">
      <w:pPr>
        <w:pStyle w:val="NormalWeb"/>
      </w:pPr>
      <w:r>
        <w:t xml:space="preserve">⏱️ </w:t>
      </w:r>
      <w:r>
        <w:rPr>
          <w:rStyle w:val="Strong"/>
        </w:rPr>
        <w:t>c. 1900 – 1300 BCE</w:t>
      </w:r>
    </w:p>
    <w:p w:rsidR="000564E0" w:rsidRDefault="000564E0" w:rsidP="000564E0">
      <w:pPr>
        <w:pStyle w:val="NormalWeb"/>
        <w:numPr>
          <w:ilvl w:val="0"/>
          <w:numId w:val="15"/>
        </w:numPr>
      </w:pPr>
      <w:r>
        <w:t xml:space="preserve">Decline of urban </w:t>
      </w:r>
      <w:proofErr w:type="spellStart"/>
      <w:r>
        <w:t>centers</w:t>
      </w:r>
      <w:proofErr w:type="spellEnd"/>
    </w:p>
    <w:p w:rsidR="000564E0" w:rsidRDefault="000564E0" w:rsidP="000564E0">
      <w:pPr>
        <w:pStyle w:val="NormalWeb"/>
        <w:numPr>
          <w:ilvl w:val="0"/>
          <w:numId w:val="15"/>
        </w:numPr>
      </w:pPr>
      <w:r>
        <w:t>Reduction in trade</w:t>
      </w:r>
    </w:p>
    <w:p w:rsidR="000564E0" w:rsidRDefault="000564E0" w:rsidP="000564E0">
      <w:pPr>
        <w:pStyle w:val="NormalWeb"/>
        <w:numPr>
          <w:ilvl w:val="0"/>
          <w:numId w:val="15"/>
        </w:numPr>
      </w:pPr>
      <w:r>
        <w:t>Shift towards rural settlements</w:t>
      </w:r>
    </w:p>
    <w:p w:rsidR="000564E0" w:rsidRDefault="000564E0" w:rsidP="000564E0">
      <w:pPr>
        <w:pStyle w:val="NormalWeb"/>
        <w:numPr>
          <w:ilvl w:val="0"/>
          <w:numId w:val="15"/>
        </w:numPr>
      </w:pPr>
      <w:r>
        <w:t>Weakening of city administration</w:t>
      </w:r>
    </w:p>
    <w:p w:rsidR="000564E0" w:rsidRDefault="000D1897" w:rsidP="000564E0">
      <w:r>
        <w:pict>
          <v:rect id="_x0000_i1027" style="width:0;height:1.5pt" o:hralign="center" o:hrstd="t" o:hr="t" fillcolor="#a0a0a0" stroked="f"/>
        </w:pict>
      </w:r>
    </w:p>
    <w:p w:rsidR="000564E0" w:rsidRDefault="000564E0" w:rsidP="000564E0">
      <w:pPr>
        <w:pStyle w:val="Heading3"/>
      </w:pPr>
      <w:r>
        <w:rPr>
          <w:rFonts w:ascii="Calibri Light" w:hAnsi="Calibri Light" w:cs="Calibri Light"/>
        </w:rPr>
        <w:t>🔑</w:t>
      </w:r>
      <w:r>
        <w:t xml:space="preserve"> Exam-friendly one line:</w:t>
      </w:r>
    </w:p>
    <w:p w:rsidR="000564E0" w:rsidRDefault="000564E0" w:rsidP="000564E0">
      <w:pPr>
        <w:pStyle w:val="NormalWeb"/>
      </w:pPr>
      <w:proofErr w:type="gramStart"/>
      <w:r>
        <w:rPr>
          <w:rStyle w:val="Strong"/>
        </w:rPr>
        <w:t xml:space="preserve">Indus Valley Civilization developed through Early </w:t>
      </w:r>
      <w:proofErr w:type="spellStart"/>
      <w:r>
        <w:rPr>
          <w:rStyle w:val="Strong"/>
        </w:rPr>
        <w:t>Harappan</w:t>
      </w:r>
      <w:proofErr w:type="spellEnd"/>
      <w:r>
        <w:rPr>
          <w:rStyle w:val="Strong"/>
        </w:rPr>
        <w:t xml:space="preserve">, Mature </w:t>
      </w:r>
      <w:proofErr w:type="spellStart"/>
      <w:r>
        <w:rPr>
          <w:rStyle w:val="Strong"/>
        </w:rPr>
        <w:t>Harappan</w:t>
      </w:r>
      <w:proofErr w:type="spellEnd"/>
      <w:r>
        <w:rPr>
          <w:rStyle w:val="Strong"/>
        </w:rPr>
        <w:t xml:space="preserve">, and Late </w:t>
      </w:r>
      <w:proofErr w:type="spellStart"/>
      <w:r>
        <w:rPr>
          <w:rStyle w:val="Strong"/>
        </w:rPr>
        <w:t>Harappan</w:t>
      </w:r>
      <w:proofErr w:type="spellEnd"/>
      <w:r>
        <w:rPr>
          <w:rStyle w:val="Strong"/>
        </w:rPr>
        <w:t xml:space="preserve"> phases.</w:t>
      </w:r>
      <w:proofErr w:type="gramEnd"/>
    </w:p>
    <w:p w:rsidR="000564E0" w:rsidRDefault="000564E0" w:rsidP="00327BC9">
      <w:pPr>
        <w:rPr>
          <w:lang w:val="en-US"/>
        </w:rPr>
      </w:pPr>
    </w:p>
    <w:p w:rsidR="00F60D65" w:rsidRDefault="00327BC9" w:rsidP="00327BC9">
      <w:pPr>
        <w:rPr>
          <w:lang w:val="en-US"/>
        </w:rPr>
      </w:pPr>
      <w:r>
        <w:rPr>
          <w:lang w:val="en-US"/>
        </w:rPr>
        <w:t>1</w:t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93377"/>
            <wp:effectExtent l="19050" t="0" r="2540" b="0"/>
            <wp:docPr id="34" name="Picture 34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2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80803"/>
            <wp:effectExtent l="19050" t="0" r="2540" b="0"/>
            <wp:docPr id="35" name="Picture 35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3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71157"/>
            <wp:effectExtent l="19050" t="0" r="2540" b="0"/>
            <wp:docPr id="36" name="Picture 36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4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53102"/>
            <wp:effectExtent l="19050" t="0" r="2540" b="0"/>
            <wp:docPr id="37" name="Picture 37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3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5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620907"/>
            <wp:effectExtent l="19050" t="0" r="2540" b="0"/>
            <wp:docPr id="38" name="Picture 38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0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6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05862"/>
            <wp:effectExtent l="19050" t="0" r="2540" b="0"/>
            <wp:docPr id="39" name="Picture 39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5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7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38240"/>
            <wp:effectExtent l="19050" t="0" r="2540" b="0"/>
            <wp:docPr id="40" name="Picture 40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8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6109"/>
            <wp:effectExtent l="19050" t="0" r="2540" b="0"/>
            <wp:docPr id="41" name="Picture 41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6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1229"/>
            <wp:effectExtent l="19050" t="0" r="2540" b="0"/>
            <wp:docPr id="42" name="Picture 42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24932"/>
            <wp:effectExtent l="19050" t="0" r="2540" b="0"/>
            <wp:docPr id="43" name="Picture 43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12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198203"/>
            <wp:effectExtent l="19050" t="0" r="2540" b="0"/>
            <wp:docPr id="44" name="Picture 44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13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06201"/>
            <wp:effectExtent l="19050" t="0" r="2540" b="0"/>
            <wp:docPr id="45" name="Picture 4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6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t>14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35573"/>
            <wp:effectExtent l="19050" t="0" r="2540" b="0"/>
            <wp:docPr id="46" name="Picture 46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5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C9" w:rsidRDefault="00327BC9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  <w:r>
        <w:rPr>
          <w:lang w:val="en-US"/>
        </w:rPr>
        <w:lastRenderedPageBreak/>
        <w:t>15</w:t>
      </w:r>
    </w:p>
    <w:p w:rsidR="00327BC9" w:rsidRDefault="00327BC9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8011"/>
            <wp:effectExtent l="19050" t="0" r="2540" b="0"/>
            <wp:docPr id="47" name="Picture 47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493" w:rsidRDefault="005C5493" w:rsidP="00327BC9">
      <w:pPr>
        <w:rPr>
          <w:lang w:val="en-US"/>
        </w:rPr>
      </w:pPr>
    </w:p>
    <w:p w:rsidR="005C5493" w:rsidRDefault="005C5493" w:rsidP="00327BC9">
      <w:pPr>
        <w:rPr>
          <w:lang w:val="en-US"/>
        </w:rPr>
      </w:pPr>
      <w:r>
        <w:rPr>
          <w:lang w:val="en-US"/>
        </w:rPr>
        <w:t>15</w:t>
      </w:r>
    </w:p>
    <w:p w:rsidR="005C5493" w:rsidRDefault="005C5493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16097"/>
            <wp:effectExtent l="19050" t="0" r="2540" b="0"/>
            <wp:docPr id="48" name="Picture 48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6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531" w:rsidRDefault="00A61531" w:rsidP="00327BC9">
      <w:pPr>
        <w:rPr>
          <w:lang w:val="en-US"/>
        </w:rPr>
      </w:pPr>
    </w:p>
    <w:p w:rsidR="00A61531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32905"/>
            <wp:effectExtent l="19050" t="0" r="2540" b="0"/>
            <wp:docPr id="49" name="Picture 49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2563373"/>
            <wp:effectExtent l="19050" t="0" r="2540" b="0"/>
            <wp:docPr id="50" name="Picture 50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01405"/>
            <wp:effectExtent l="19050" t="0" r="2540" b="0"/>
            <wp:docPr id="51" name="Picture 51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193541"/>
            <wp:effectExtent l="19050" t="0" r="2540" b="0"/>
            <wp:docPr id="52" name="Picture 52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3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96981"/>
            <wp:effectExtent l="19050" t="0" r="2540" b="0"/>
            <wp:docPr id="53" name="Picture 53" descr="C:\Users\Dell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2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6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80212"/>
            <wp:effectExtent l="19050" t="0" r="2540" b="0"/>
            <wp:docPr id="54" name="Picture 54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0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24505"/>
            <wp:effectExtent l="19050" t="0" r="2540" b="0"/>
            <wp:docPr id="55" name="Picture 55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92887"/>
            <wp:effectExtent l="19050" t="0" r="2540" b="0"/>
            <wp:docPr id="56" name="Picture 56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2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612894"/>
            <wp:effectExtent l="19050" t="0" r="2540" b="0"/>
            <wp:docPr id="57" name="Picture 57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69759"/>
            <wp:effectExtent l="19050" t="0" r="2540" b="0"/>
            <wp:docPr id="58" name="Picture 58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9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35091"/>
            <wp:effectExtent l="19050" t="0" r="2540" b="0"/>
            <wp:docPr id="59" name="Picture 59" descr="C:\Users\Dell\Downloads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26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5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2630857"/>
            <wp:effectExtent l="19050" t="0" r="2540" b="0"/>
            <wp:docPr id="60" name="Picture 60" descr="C:\Users\Dell\Downloads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27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0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40675"/>
            <wp:effectExtent l="19050" t="0" r="2540" b="0"/>
            <wp:docPr id="61" name="Picture 61" descr="C:\Users\Dell\Downloads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28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88351"/>
            <wp:effectExtent l="19050" t="0" r="2540" b="0"/>
            <wp:docPr id="62" name="Picture 62" descr="C:\Users\Dell\Downloads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29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8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76176"/>
            <wp:effectExtent l="19050" t="0" r="2540" b="0"/>
            <wp:docPr id="63" name="Picture 63" descr="C:\Users\Dell\Downloads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30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6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3739"/>
            <wp:effectExtent l="19050" t="0" r="2540" b="0"/>
            <wp:docPr id="64" name="Picture 64" descr="C:\Users\Dell\Downloads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3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3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00425"/>
            <wp:effectExtent l="19050" t="0" r="2540" b="0"/>
            <wp:docPr id="65" name="Picture 65" descr="C:\Users\Dell\Downloads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32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CCF" w:rsidRDefault="000C3CCF" w:rsidP="00327BC9">
      <w:pPr>
        <w:rPr>
          <w:lang w:val="en-US"/>
        </w:rPr>
      </w:pPr>
    </w:p>
    <w:p w:rsidR="000C3CCF" w:rsidRDefault="000C3CCF" w:rsidP="00327BC9">
      <w:pPr>
        <w:rPr>
          <w:lang w:val="en-US"/>
        </w:rPr>
      </w:pPr>
    </w:p>
    <w:p w:rsidR="000C3CCF" w:rsidRDefault="000C3CCF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315200" cy="4572000"/>
            <wp:effectExtent l="19050" t="0" r="0" b="0"/>
            <wp:docPr id="69" name="Picture 69" descr="C:\Users\Dell\Downloads\indsuri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indsuriver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200525" cy="4848225"/>
            <wp:effectExtent l="19050" t="0" r="9525" b="0"/>
            <wp:docPr id="68" name="Picture 68" descr="C:\Users\Dell\Downloads\ValleIndoMapp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ValleIndoMappa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484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10477500" cy="9525000"/>
            <wp:effectExtent l="19050" t="0" r="0" b="0"/>
            <wp:docPr id="67" name="Picture 67" descr="C:\Users\Dell\Downloads\Indus-Valley-Civilization-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Indus-Valley-Civilization-Map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0" cy="952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15000" cy="5438775"/>
            <wp:effectExtent l="19050" t="0" r="0" b="0"/>
            <wp:docPr id="66" name="Picture 66" descr="C:\Users\Dell\Downloads\indus-valley-civilization-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indus-valley-civilization-map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3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078" w:rsidRDefault="00C63078" w:rsidP="00327BC9">
      <w:pPr>
        <w:rPr>
          <w:lang w:val="en-US"/>
        </w:rPr>
      </w:pPr>
    </w:p>
    <w:p w:rsidR="00C63078" w:rsidRPr="00C63078" w:rsidRDefault="00C63078" w:rsidP="00C63078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सिंधु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घाटी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सभ्यता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(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हड़प्पा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सभ्यता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)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लोग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मुख्य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रूप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="000D1897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begin"/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instrText xml:space="preserve"> HYPERLINK "https://www.google.com/search?q=%E0%A4%AE%E0%A5%87%E0%A4%B8%E0%A5%8B%E0%A4%AA%E0%A5%8B%E0%A4%9F%E0%A4%BE%E0%A4%AE%E0%A4%BF%E0%A4%AF%E0%A4%BE&amp;sca_esv=9ec7fb6c511368bf&amp;biw=1366&amp;bih=641&amp;sxsrf=ANbL-n5HLI2xCpI1amuaNAhtZwnqxYAH2g%3A1771674354907&amp;ei=8pqZacWNN8va4-EPlb2SwQY&amp;ved=2ahUKEwih_oq1weqSAxWozjgGHWlhInAQgK4QegQIARAC&amp;uact=5&amp;oq=indus+valeey+ke+log+kaun+kaun+se+civlziation+se+trade+krte+hte&amp;gs_lp=Egxnd3Mtd2l6LXNlcnAiPmluZHVzIHZhbGVleSBrZSBsb2cga2F1biBrYXVuIHNlIGNpdmx6aWF0aW9uIHNlIHRyYWRlIGtydGUgaHRlSJqKAVC9BViViQFwCHgEkAEAmAG2AqABm1aqAQgwLjYwLjIuMbgBA8gBAPgBAZgCSaACiVvCAgQQABhHwgIQECMY8AUYgAQYJxjJAhiKBcICChAjGPAFGCcYyQLCAgQQIxgnwgILEAAYgAQYkQIYigXCAgsQABiABBixAxiDAcICBRAAGIAEwgIOEC4YgAQYsQMY0QMYxwHCAgoQABiABBhDGIoFwgIQEAAYgAQYsQMYQxiDARiKBcICChAAGIAEGBQYhwLCAg0QABiABBixAxhDGIoFwgINEAAYgAQYsQMYFBiHAsICDRAAGIAEGEMYyQMYigXCAgsQABiABBiSAxiKBcICDhAAGIAEGJECGLEDGIoFwgITEC4YgAQYsQMY0QMYQxjHARiKBcICFBAuGIAEGLEDGNEDGIMBGMcBGIoFwgINEC4YgAQYsQMYQxiKBcICCxAuGIAEGMcBGK8BwgIKEAAYgAQYAhjLAcICCRAAGIAEGAoYC8ICDxAuGIAEGMcBGAoYCxivAcICBxAAGIAEGA3CAgYQABgWGB7CAgYQABgNGB7CAgsQABiABBiGAxiKBcICBRAAGO8FwgIIEAAYgAQYogTCAgcQIRigARgKwgIGECEYFRgKmAMA4gMFEgExIECIBgGQBgiSBwkxMS41Ni41LjGgB7CcBLIHCDAuNTYuNS4xuAeFWsIHDDAuMTUuMzAuMjcuMcgH_QOACAA&amp;sclient=gws-wiz-serp&amp;mstk=AUtExfBtfCtVUoiIURMVEAPwkj3MXNNATsHGPvrG1H5qOTUIStz-AyfErq1xeS-Rqf83IKuWlcSwI72wQcnj0PJnMx7GRe7QnkwG0EvyY7dXX_7rZwewdn8NdSEwBwFX0Zl7Kni4JIsmA1WHP1Piq5M-3h4gPcVTN9iHz6lYmJCdEbTydkcnvb8K23Z1Qx3NBjT3JraHMNvs16Brbro2JkWmLFYSTuLLMlHPXOXASUsoTMqX4IDKSnAFZNZtHnOvf8Iovh4rGdP0FzOe59HOIQEueyYO7k4Cljt_Pa5wU8kfDAoVfw&amp;csui=3" </w:instrText>
      </w:r>
      <w:r w:rsidR="000D1897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separate"/>
      </w:r>
      <w:r w:rsidRPr="00C63078">
        <w:rPr>
          <w:rFonts w:ascii="Nirmala UI" w:eastAsia="Times New Roman" w:hAnsi="Nirmala UI" w:cs="Nirmala UI"/>
          <w:b/>
          <w:bCs/>
          <w:color w:val="0000FF"/>
          <w:sz w:val="24"/>
          <w:szCs w:val="24"/>
          <w:u w:val="single"/>
          <w:lang w:val="en-US"/>
        </w:rPr>
        <w:t>मेसोपोटामिया</w:t>
      </w:r>
      <w:proofErr w:type="spellEnd"/>
      <w:r w:rsidR="000D1897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end"/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(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आधुनिक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इराक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कुवैत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सीरिया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)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साथ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व्यापार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करते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थे</w:t>
      </w:r>
      <w:proofErr w:type="spellEnd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इसके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अलावा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उनके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व्यापारिक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संबंध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="000D1897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begin"/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instrText xml:space="preserve"> HYPERLINK "https://www.google.com/search?q=%E0%A4%AB%E0%A4%BE%E0%A4%B0%E0%A4%B8+%E0%A4%95%E0%A5%80+%E0%A4%96%E0%A4%BE%E0%A4%A1%E0%A4%BC%E0%A5%80&amp;sca_esv=9ec7fb6c511368bf&amp;biw=1366&amp;bih=641&amp;sxsrf=ANbL-n5HLI2xCpI1amuaNAhtZwnqxYAH2g%3A1771674354907&amp;ei=8pqZacWNN8va4-EPlb2SwQY&amp;ved=2ahUKEwih_oq1weqSAxWozjgGHWlhInAQgK4QegQIARAD&amp;uact=5&amp;oq=indus+valeey+ke+log+kaun+kaun+se+civlziation+se+trade+krte+hte&amp;gs_lp=Egxnd3Mtd2l6LXNlcnAiPmluZHVzIHZhbGVleSBrZSBsb2cga2F1biBrYXVuIHNlIGNpdmx6aWF0aW9uIHNlIHRyYWRlIGtydGUgaHRlSJqKAVC9BViViQFwCHgEkAEAmAG2AqABm1aqAQgwLjYwLjIuMbgBA8gBAPgBAZgCSaACiVvCAgQQABhHwgIQECMY8AUYgAQYJxjJAhiKBcICChAjGPAFGCcYyQLCAgQQIxgnwgILEAAYgAQYkQIYigXCAgsQABiABBixAxiDAcICBRAAGIAEwgIOEC4YgAQYsQMY0QMYxwHCAgoQABiABBhDGIoFwgIQEAAYgAQYsQMYQxiDARiKBcICChAAGIAEGBQYhwLCAg0QABiABBixAxhDGIoFwgINEAAYgAQYsQMYFBiHAsICDRAAGIAEGEMYyQMYigXCAgsQABiABBiSAxiKBcICDhAAGIAEGJECGLEDGIoFwgITEC4YgAQYsQMY0QMYQxjHARiKBcICFBAuGIAEGLEDGNEDGIMBGMcBGIoFwgINEC4YgAQYsQMYQxiKBcICCxAuGIAEGMcBGK8BwgIKEAAYgAQYAhjLAcICCRAAGIAEGAoYC8ICDxAuGIAEGMcBGAoYCxivAcICBxAAGIAEGA3CAgYQABgWGB7CAgYQABgNGB7CAgsQABiABBiGAxiKBcICBRAAGO8FwgIIEAAYgAQYogTCAgcQIRigARgKwgIGECEYFRgKmAMA4gMFEgExIECIBgGQBgiSBwkxMS41Ni41LjGgB7CcBLIHCDAuNTYuNS4xuAeFWsIHDDAuMTUuMzAuMjcuMcgH_QOACAA&amp;sclient=gws-wiz-serp&amp;mstk=AUtExfBtfCtVUoiIURMVEAPwkj3MXNNATsHGPvrG1H5qOTUIStz-AyfErq1xeS-Rqf83IKuWlcSwI72wQcnj0PJnMx7GRe7QnkwG0EvyY7dXX_7rZwewdn8NdSEwBwFX0Zl7Kni4JIsmA1WHP1Piq5M-3h4gPcVTN9iHz6lYmJCdEbTydkcnvb8K23Z1Qx3NBjT3JraHMNvs16Brbro2JkWmLFYSTuLLMlHPXOXASUsoTMqX4IDKSnAFZNZtHnOvf8Iovh4rGdP0FzOe59HOIQEueyYO7k4Cljt_Pa5wU8kfDAoVfw&amp;csui=3" </w:instrText>
      </w:r>
      <w:r w:rsidR="000D1897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separate"/>
      </w:r>
      <w:r w:rsidRPr="00C63078">
        <w:rPr>
          <w:rFonts w:ascii="Nirmala UI" w:eastAsia="Times New Roman" w:hAnsi="Nirmala UI" w:cs="Nirmala UI"/>
          <w:b/>
          <w:bCs/>
          <w:color w:val="0000FF"/>
          <w:sz w:val="24"/>
          <w:szCs w:val="24"/>
          <w:u w:val="single"/>
          <w:lang w:val="en-US"/>
        </w:rPr>
        <w:t>फारस</w:t>
      </w:r>
      <w:proofErr w:type="spellEnd"/>
      <w:r w:rsidRPr="00C63078">
        <w:rPr>
          <w:rFonts w:ascii="Arial" w:eastAsia="Times New Roman" w:hAnsi="Arial" w:cs="Arial"/>
          <w:b/>
          <w:bCs/>
          <w:color w:val="0000FF"/>
          <w:sz w:val="24"/>
          <w:szCs w:val="24"/>
          <w:u w:val="single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000FF"/>
          <w:sz w:val="24"/>
          <w:szCs w:val="24"/>
          <w:u w:val="single"/>
          <w:lang w:val="en-US"/>
        </w:rPr>
        <w:t>की</w:t>
      </w:r>
      <w:proofErr w:type="spellEnd"/>
      <w:r w:rsidRPr="00C63078">
        <w:rPr>
          <w:rFonts w:ascii="Arial" w:eastAsia="Times New Roman" w:hAnsi="Arial" w:cs="Arial"/>
          <w:b/>
          <w:bCs/>
          <w:color w:val="0000FF"/>
          <w:sz w:val="24"/>
          <w:szCs w:val="24"/>
          <w:u w:val="single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000FF"/>
          <w:sz w:val="24"/>
          <w:szCs w:val="24"/>
          <w:u w:val="single"/>
          <w:lang w:val="en-US"/>
        </w:rPr>
        <w:t>खाड़ी</w:t>
      </w:r>
      <w:proofErr w:type="spellEnd"/>
      <w:r w:rsidR="000D1897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end"/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, </w:t>
      </w:r>
      <w:proofErr w:type="spellStart"/>
      <w:r w:rsidR="000D1897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begin"/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instrText xml:space="preserve"> HYPERLINK "https://www.google.com/search?q=%E0%A4%88%E0%A4%B0%E0%A4%BE%E0%A4%A8&amp;sca_esv=9ec7fb6c511368bf&amp;biw=1366&amp;bih=641&amp;sxsrf=ANbL-n5HLI2xCpI1amuaNAhtZwnqxYAH2g%3A1771674354907&amp;ei=8pqZacWNN8va4-EPlb2SwQY&amp;ved=2ahUKEwih_oq1weqSAxWozjgGHWlhInAQgK4QegQIARAE&amp;uact=5&amp;oq=indus+valeey+ke+log+kaun+kaun+se+civlziation+se+trade+krte+hte&amp;gs_lp=Egxnd3Mtd2l6LXNlcnAiPmluZHVzIHZhbGVleSBrZSBsb2cga2F1biBrYXVuIHNlIGNpdmx6aWF0aW9uIHNlIHRyYWRlIGtydGUgaHRlSJqKAVC9BViViQFwCHgEkAEAmAG2AqABm1aqAQgwLjYwLjIuMbgBA8gBAPgBAZgCSaACiVvCAgQQABhHwgIQECMY8AUYgAQYJxjJAhiKBcICChAjGPAFGCcYyQLCAgQQIxgnwgILEAAYgAQYkQIYigXCAgsQABiABBixAxiDAcICBRAAGIAEwgIOEC4YgAQYsQMY0QMYxwHCAgoQABiABBhDGIoFwgIQEAAYgAQYsQMYQxiDARiKBcICChAAGIAEGBQYhwLCAg0QABiABBixAxhDGIoFwgINEAAYgAQYsQMYFBiHAsICDRAAGIAEGEMYyQMYigXCAgsQABiABBiSAxiKBcICDhAAGIAEGJECGLEDGIoFwgITEC4YgAQYsQMY0QMYQxjHARiKBcICFBAuGIAEGLEDGNEDGIMBGMcBGIoFwgINEC4YgAQYsQMYQxiKBcICCxAuGIAEGMcBGK8BwgIKEAAYgAQYAhjLAcICCRAAGIAEGAoYC8ICDxAuGIAEGMcBGAoYCxivAcICBxAAGIAEGA3CAgYQABgWGB7CAgYQABgNGB7CAgsQABiABBiGAxiKBcICBRAAGO8FwgIIEAAYgAQYogTCAgcQIRigARgKwgIGECEYFRgKmAMA4gMFEgExIECIBgGQBgiSBwkxMS41Ni41LjGgB7CcBLIHCDAuNTYuNS4xuAeFWsIHDDAuMTUuMzAuMjcuMcgH_QOACAA&amp;sclient=gws-wiz-serp&amp;mstk=AUtExfBtfCtVUoiIURMVEAPwkj3MXNNATsHGPvrG1H5qOTUIStz-AyfErq1xeS-Rqf83IKuWlcSwI72wQcnj0PJnMx7GRe7QnkwG0EvyY7dXX_7rZwewdn8NdSEwBwFX0Zl7Kni4JIsmA1WHP1Piq5M-3h4gPcVTN9iHz6lYmJCdEbTydkcnvb8K23Z1Qx3NBjT3JraHMNvs16Brbro2JkWmLFYSTuLLMlHPXOXASUsoTMqX4IDKSnAFZNZtHnOvf8Iovh4rGdP0FzOe59HOIQEueyYO7k4Cljt_Pa5wU8kfDAoVfw&amp;csui=3" </w:instrText>
      </w:r>
      <w:r w:rsidR="000D1897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separate"/>
      </w:r>
      <w:r w:rsidRPr="00C63078">
        <w:rPr>
          <w:rFonts w:ascii="Nirmala UI" w:eastAsia="Times New Roman" w:hAnsi="Nirmala UI" w:cs="Nirmala UI"/>
          <w:b/>
          <w:bCs/>
          <w:color w:val="0000FF"/>
          <w:sz w:val="24"/>
          <w:szCs w:val="24"/>
          <w:u w:val="single"/>
          <w:lang w:val="en-US"/>
        </w:rPr>
        <w:t>ईरान</w:t>
      </w:r>
      <w:proofErr w:type="spellEnd"/>
      <w:r w:rsidR="000D1897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end"/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, </w:t>
      </w:r>
      <w:proofErr w:type="spellStart"/>
      <w:r w:rsidR="000D1897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begin"/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instrText xml:space="preserve"> HYPERLINK "https://www.google.com/search?q=%E0%A4%85%E0%A4%AB%E0%A4%97%E0%A4%BE%E0%A4%A8%E0%A4%BF%E0%A4%B8%E0%A5%8D%E0%A4%A4%E0%A4%BE%E0%A4%A8&amp;sca_esv=9ec7fb6c511368bf&amp;biw=1366&amp;bih=641&amp;sxsrf=ANbL-n5HLI2xCpI1amuaNAhtZwnqxYAH2g%3A1771674354907&amp;ei=8pqZacWNN8va4-EPlb2SwQY&amp;ved=2ahUKEwih_oq1weqSAxWozjgGHWlhInAQgK4QegQIARAF&amp;uact=5&amp;oq=indus+valeey+ke+log+kaun+kaun+se+civlziation+se+trade+krte+hte&amp;gs_lp=Egxnd3Mtd2l6LXNlcnAiPmluZHVzIHZhbGVleSBrZSBsb2cga2F1biBrYXVuIHNlIGNpdmx6aWF0aW9uIHNlIHRyYWRlIGtydGUgaHRlSJqKAVC9BViViQFwCHgEkAEAmAG2AqABm1aqAQgwLjYwLjIuMbgBA8gBAPgBAZgCSaACiVvCAgQQABhHwgIQECMY8AUYgAQYJxjJAhiKBcICChAjGPAFGCcYyQLCAgQQIxgnwgILEAAYgAQYkQIYigXCAgsQABiABBixAxiDAcICBRAAGIAEwgIOEC4YgAQYsQMY0QMYxwHCAgoQABiABBhDGIoFwgIQEAAYgAQYsQMYQxiDARiKBcICChAAGIAEGBQYhwLCAg0QABiABBixAxhDGIoFwgINEAAYgAQYsQMYFBiHAsICDRAAGIAEGEMYyQMYigXCAgsQABiABBiSAxiKBcICDhAAGIAEGJECGLEDGIoFwgITEC4YgAQYsQMY0QMYQxjHARiKBcICFBAuGIAEGLEDGNEDGIMBGMcBGIoFwgINEC4YgAQYsQMYQxiKBcICCxAuGIAEGMcBGK8BwgIKEAAYgAQYAhjLAcICCRAAGIAEGAoYC8ICDxAuGIAEGMcBGAoYCxivAcICBxAAGIAEGA3CAgYQABgWGB7CAgYQABgNGB7CAgsQABiABBiGAxiKBcICBRAAGO8FwgIIEAAYgAQYogTCAgcQIRigARgKwgIGECEYFRgKmAMA4gMFEgExIECIBgGQBgiSBwkxMS41Ni41LjGgB7CcBLIHCDAuNTYuNS4xuAeFWsIHDDAuMTUuMzAuMjcuMcgH_QOACAA&amp;sclient=gws-wiz-serp&amp;mstk=AUtExfBtfCtVUoiIURMVEAPwkj3MXNNATsHGPvrG1H5qOTUIStz-AyfErq1xeS-Rqf83IKuWlcSwI72wQcnj0PJnMx7GRe7QnkwG0EvyY7dXX_7rZwewdn8NdSEwBwFX0Zl7Kni4JIsmA1WHP1Piq5M-3h4gPcVTN9iHz6lYmJCdEbTydkcnvb8K23Z1Qx3NBjT3JraHMNvs16Brbro2JkWmLFYSTuLLMlHPXOXASUsoTMqX4IDKSnAFZNZtHnOvf8Iovh4rGdP0FzOe59HOIQEueyYO7k4Cljt_Pa5wU8kfDAoVfw&amp;csui=3" </w:instrText>
      </w:r>
      <w:r w:rsidR="000D1897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separate"/>
      </w:r>
      <w:r w:rsidRPr="00C63078">
        <w:rPr>
          <w:rFonts w:ascii="Nirmala UI" w:eastAsia="Times New Roman" w:hAnsi="Nirmala UI" w:cs="Nirmala UI"/>
          <w:b/>
          <w:bCs/>
          <w:color w:val="0000FF"/>
          <w:sz w:val="24"/>
          <w:szCs w:val="24"/>
          <w:u w:val="single"/>
          <w:lang w:val="en-US"/>
        </w:rPr>
        <w:t>अफगानिस्तान</w:t>
      </w:r>
      <w:proofErr w:type="spellEnd"/>
      <w:r w:rsidR="000D1897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end"/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="000D1897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begin"/>
      </w:r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instrText xml:space="preserve"> HYPERLINK "https://www.google.com/search?q=%E0%A4%93%E0%A4%AE%E0%A4%BE%E0%A4%A8&amp;sca_esv=9ec7fb6c511368bf&amp;biw=1366&amp;bih=641&amp;sxsrf=ANbL-n5HLI2xCpI1amuaNAhtZwnqxYAH2g%3A1771674354907&amp;ei=8pqZacWNN8va4-EPlb2SwQY&amp;ved=2ahUKEwih_oq1weqSAxWozjgGHWlhInAQgK4QegQIARAG&amp;uact=5&amp;oq=indus+valeey+ke+log+kaun+kaun+se+civlziation+se+trade+krte+hte&amp;gs_lp=Egxnd3Mtd2l6LXNlcnAiPmluZHVzIHZhbGVleSBrZSBsb2cga2F1biBrYXVuIHNlIGNpdmx6aWF0aW9uIHNlIHRyYWRlIGtydGUgaHRlSJqKAVC9BViViQFwCHgEkAEAmAG2AqABm1aqAQgwLjYwLjIuMbgBA8gBAPgBAZgCSaACiVvCAgQQABhHwgIQECMY8AUYgAQYJxjJAhiKBcICChAjGPAFGCcYyQLCAgQQIxgnwgILEAAYgAQYkQIYigXCAgsQABiABBixAxiDAcICBRAAGIAEwgIOEC4YgAQYsQMY0QMYxwHCAgoQABiABBhDGIoFwgIQEAAYgAQYsQMYQxiDARiKBcICChAAGIAEGBQYhwLCAg0QABiABBixAxhDGIoFwgINEAAYgAQYsQMYFBiHAsICDRAAGIAEGEMYyQMYigXCAgsQABiABBiSAxiKBcICDhAAGIAEGJECGLEDGIoFwgITEC4YgAQYsQMY0QMYQxjHARiKBcICFBAuGIAEGLEDGNEDGIMBGMcBGIoFwgINEC4YgAQYsQMYQxiKBcICCxAuGIAEGMcBGK8BwgIKEAAYgAQYAhjLAcICCRAAGIAEGAoYC8ICDxAuGIAEGMcBGAoYCxivAcICBxAAGIAEGA3CAgYQABgWGB7CAgYQABgNGB7CAgsQABiABBiGAxiKBcICBRAAGO8FwgIIEAAYgAQYogTCAgcQIRigARgKwgIGECEYFRgKmAMA4gMFEgExIECIBgGQBgiSBwkxMS41Ni41LjGgB7CcBLIHCDAuNTYuNS4xuAeFWsIHDDAuMTUuMzAuMjcuMcgH_QOACAA&amp;sclient=gws-wiz-serp&amp;mstk=AUtExfBtfCtVUoiIURMVEAPwkj3MXNNATsHGPvrG1H5qOTUIStz-AyfErq1xeS-Rqf83IKuWlcSwI72wQcnj0PJnMx7GRe7QnkwG0EvyY7dXX_7rZwewdn8NdSEwBwFX0Zl7Kni4JIsmA1WHP1Piq5M-3h4gPcVTN9iHz6lYmJCdEbTydkcnvb8K23Z1Qx3NBjT3JraHMNvs16Brbro2JkWmLFYSTuLLMlHPXOXASUsoTMqX4IDKSnAFZNZtHnOvf8Iovh4rGdP0FzOe59HOIQEueyYO7k4Cljt_Pa5wU8kfDAoVfw&amp;csui=3" </w:instrText>
      </w:r>
      <w:r w:rsidR="000D1897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separate"/>
      </w:r>
      <w:r w:rsidRPr="00C63078">
        <w:rPr>
          <w:rFonts w:ascii="Nirmala UI" w:eastAsia="Times New Roman" w:hAnsi="Nirmala UI" w:cs="Nirmala UI"/>
          <w:b/>
          <w:bCs/>
          <w:color w:val="0000FF"/>
          <w:sz w:val="24"/>
          <w:szCs w:val="24"/>
          <w:u w:val="single"/>
          <w:lang w:val="en-US"/>
        </w:rPr>
        <w:t>ओमान</w:t>
      </w:r>
      <w:proofErr w:type="spellEnd"/>
      <w:r w:rsidR="000D1897"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end"/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साथ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थे</w:t>
      </w:r>
      <w:proofErr w:type="spellEnd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मेसोपोटामिया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सुमेरियन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सभ्यता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साथ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मजबूत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समुद्री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व्यापार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करते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जहाँ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हड़प्पा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मुहरें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मिली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हैं</w:t>
      </w:r>
      <w:proofErr w:type="spellEnd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</w:p>
    <w:p w:rsidR="00C63078" w:rsidRPr="00C63078" w:rsidRDefault="00C63078" w:rsidP="00C63078">
      <w:p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C63078">
        <w:rPr>
          <w:rFonts w:ascii="Arial" w:eastAsia="Times New Roman" w:hAnsi="Arial" w:cs="Arial"/>
          <w:color w:val="636363"/>
          <w:sz w:val="17"/>
          <w:lang w:val="en-US"/>
        </w:rPr>
        <w:t>Vedantu</w:t>
      </w:r>
      <w:proofErr w:type="spellEnd"/>
      <w:r w:rsidRPr="00C63078">
        <w:rPr>
          <w:rFonts w:ascii="Arial" w:eastAsia="Times New Roman" w:hAnsi="Arial" w:cs="Arial"/>
          <w:color w:val="636363"/>
          <w:sz w:val="17"/>
          <w:lang w:val="en-US"/>
        </w:rPr>
        <w:t> +3</w:t>
      </w:r>
    </w:p>
    <w:p w:rsidR="00C63078" w:rsidRPr="00C63078" w:rsidRDefault="00C63078" w:rsidP="00C63078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मुख्य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व्यापारिक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बिंदु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और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व्यापार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:</w:t>
      </w:r>
    </w:p>
    <w:p w:rsidR="00C63078" w:rsidRPr="00C63078" w:rsidRDefault="00C63078" w:rsidP="00C630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व्यापार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केंद्र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: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लोथल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(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गुजरात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)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एक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प्रमुख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बंदरगाह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इसके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अलावा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मध्य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एशिया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ईरानी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पठार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साथ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भी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व्यापार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होता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था</w:t>
      </w:r>
      <w:proofErr w:type="spellEnd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</w:p>
    <w:p w:rsidR="00C63078" w:rsidRPr="00C63078" w:rsidRDefault="00C63078" w:rsidP="00C630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निर्यात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(Export):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कपास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(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प्रथम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उत्पादक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),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मिट्टी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बर्तन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मोती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कीमती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पत्थर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मनके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तांबा</w:t>
      </w:r>
      <w:proofErr w:type="spellEnd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</w:p>
    <w:p w:rsidR="00C63078" w:rsidRPr="00C63078" w:rsidRDefault="00C63078" w:rsidP="00C630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t>आयात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 xml:space="preserve"> (Import):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सोना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चांदी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धातुएं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कीमती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रत्न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जैसे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लैपिस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लाजुली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फिरोजा</w:t>
      </w:r>
      <w:proofErr w:type="spellEnd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</w:p>
    <w:p w:rsidR="00C63078" w:rsidRPr="00C63078" w:rsidRDefault="00C63078" w:rsidP="00C63078">
      <w:pPr>
        <w:numPr>
          <w:ilvl w:val="0"/>
          <w:numId w:val="12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proofErr w:type="spellStart"/>
      <w:r w:rsidRPr="00C63078">
        <w:rPr>
          <w:rFonts w:ascii="Nirmala UI" w:eastAsia="Times New Roman" w:hAnsi="Nirmala UI" w:cs="Nirmala UI"/>
          <w:b/>
          <w:bCs/>
          <w:color w:val="0A0A0A"/>
          <w:sz w:val="24"/>
          <w:szCs w:val="24"/>
          <w:lang w:val="en-US"/>
        </w:rPr>
        <w:lastRenderedPageBreak/>
        <w:t>परिवहन</w:t>
      </w:r>
      <w:proofErr w:type="spellEnd"/>
      <w:r w:rsidRPr="00C63078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t>: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लंबी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दूरी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समुद्री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व्यापार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,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जिसे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फारस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खाड़ी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और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अरब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सागर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रास्ते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नावों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द्वारा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किया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जाता</w:t>
      </w:r>
      <w:proofErr w:type="spellEnd"/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 xml:space="preserve"> </w:t>
      </w:r>
      <w:proofErr w:type="spellStart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था</w:t>
      </w:r>
      <w:proofErr w:type="spellEnd"/>
      <w:r w:rsidRPr="00C63078">
        <w:rPr>
          <w:rFonts w:ascii="Nirmala UI" w:eastAsia="Times New Roman" w:hAnsi="Nirmala UI" w:cs="Nirmala UI"/>
          <w:color w:val="0A0A0A"/>
          <w:sz w:val="24"/>
          <w:szCs w:val="24"/>
          <w:lang w:val="en-US"/>
        </w:rPr>
        <w:t>।</w:t>
      </w:r>
      <w:r w:rsidRPr="00C63078">
        <w:rPr>
          <w:rFonts w:ascii="Arial" w:eastAsia="Times New Roman" w:hAnsi="Arial" w:cs="Arial"/>
          <w:color w:val="0A0A0A"/>
          <w:sz w:val="24"/>
          <w:szCs w:val="24"/>
          <w:lang w:val="en-US"/>
        </w:rPr>
        <w:t> </w:t>
      </w:r>
    </w:p>
    <w:p w:rsidR="00C63078" w:rsidRDefault="00C63078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894FAC" w:rsidRDefault="00894FAC" w:rsidP="00327BC9">
      <w:pPr>
        <w:rPr>
          <w:lang w:val="en-US"/>
        </w:rPr>
      </w:pPr>
    </w:p>
    <w:p w:rsidR="00327BC9" w:rsidRDefault="00327BC9" w:rsidP="00327BC9">
      <w:pPr>
        <w:rPr>
          <w:lang w:val="en-US"/>
        </w:rPr>
      </w:pPr>
    </w:p>
    <w:p w:rsidR="00F04984" w:rsidRDefault="00F04984" w:rsidP="00327BC9">
      <w:pPr>
        <w:rPr>
          <w:lang w:val="en-US"/>
        </w:rPr>
      </w:pPr>
    </w:p>
    <w:p w:rsidR="00F04984" w:rsidRDefault="00F04984" w:rsidP="00327BC9">
      <w:pPr>
        <w:rPr>
          <w:lang w:val="en-US"/>
        </w:rPr>
      </w:pPr>
    </w:p>
    <w:p w:rsidR="00F04984" w:rsidRPr="00327BC9" w:rsidRDefault="00592E17" w:rsidP="00327B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658100" cy="3695700"/>
            <wp:effectExtent l="19050" t="0" r="0" b="0"/>
            <wp:docPr id="8" name="Picture 8" descr="C:\Users\Dell\Downloads\History-सिंधु-घाटी-सभ्यता-Indus-Valley-Civilization-Crazy-GkTrick-By-Akshay-Sir-YouTube-02-21-2026_06_3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History-सिंधु-घाटी-सभ्यता-Indus-Valley-Civilization-Crazy-GkTrick-By-Akshay-Sir-YouTube-02-21-2026_06_35_PM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34325" cy="3552825"/>
            <wp:effectExtent l="19050" t="0" r="9525" b="0"/>
            <wp:docPr id="7" name="Picture 7" descr="C:\Users\Dell\Downloads\History-सिंधु-घाटी-सभ्यता-Indus-Valley-Civilization-Crazy-GkTrick-By-Akshay-Sir-YouTube-02-21-2026_06_3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History-सिंधु-घाटी-सभ्यता-Indus-Valley-Civilization-Crazy-GkTrick-By-Akshay-Sir-YouTube-02-21-2026_06_35_PM (1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4325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639050" cy="3629025"/>
            <wp:effectExtent l="19050" t="0" r="0" b="0"/>
            <wp:docPr id="6" name="Picture 6" descr="C:\Users\Dell\Downloads\History-सिंधु-घाटी-सभ्यता-Indus-Valley-Civilization-Crazy-GkTrick-By-Akshay-Sir-YouTube-02-21-2026_06_35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History-सिंधु-घाटी-सभ्यता-Indus-Valley-Civilization-Crazy-GkTrick-By-Akshay-Sir-YouTube-02-21-2026_06_35_PM (2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24800" cy="3381375"/>
            <wp:effectExtent l="19050" t="0" r="0" b="0"/>
            <wp:docPr id="5" name="Picture 5" descr="C:\Users\Dell\Downloads\History-सिंधु-घाटी-सभ्यता-Indus-Valley-Civilization-Crazy-GkTrick-By-Akshay-Sir-YouTube-02-21-2026_06_35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History-सिंधु-घाटी-सभ्यता-Indus-Valley-Civilization-Crazy-GkTrick-By-Akshay-Sir-YouTube-02-21-2026_06_35_PM (3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877175" cy="2295525"/>
            <wp:effectExtent l="19050" t="0" r="9525" b="0"/>
            <wp:docPr id="4" name="Picture 4" descr="C:\Users\Dell\Downloads\History-सिंधु-घाटी-सभ्यता-Indus-Valley-Civilization-Crazy-GkTrick-By-Akshay-Sir-YouTube-02-21-2026_06_3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History-सिंधु-घाटी-सभ्यता-Indus-Valley-Civilization-Crazy-GkTrick-By-Akshay-Sir-YouTube-02-21-2026_06_36_PM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717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04984" w:rsidRPr="00327BC9" w:rsidSect="000F33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145853"/>
    <w:multiLevelType w:val="multilevel"/>
    <w:tmpl w:val="77B62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7EF5F78"/>
    <w:multiLevelType w:val="multilevel"/>
    <w:tmpl w:val="95FA1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F007265"/>
    <w:multiLevelType w:val="multilevel"/>
    <w:tmpl w:val="B1F44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8B5ABE"/>
    <w:multiLevelType w:val="multilevel"/>
    <w:tmpl w:val="C9A68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9"/>
  </w:num>
  <w:num w:numId="3">
    <w:abstractNumId w:val="13"/>
  </w:num>
  <w:num w:numId="4">
    <w:abstractNumId w:val="12"/>
  </w:num>
  <w:num w:numId="5">
    <w:abstractNumId w:val="5"/>
  </w:num>
  <w:num w:numId="6">
    <w:abstractNumId w:val="3"/>
  </w:num>
  <w:num w:numId="7">
    <w:abstractNumId w:val="1"/>
  </w:num>
  <w:num w:numId="8">
    <w:abstractNumId w:val="11"/>
  </w:num>
  <w:num w:numId="9">
    <w:abstractNumId w:val="7"/>
  </w:num>
  <w:num w:numId="10">
    <w:abstractNumId w:val="0"/>
  </w:num>
  <w:num w:numId="11">
    <w:abstractNumId w:val="6"/>
  </w:num>
  <w:num w:numId="12">
    <w:abstractNumId w:val="14"/>
  </w:num>
  <w:num w:numId="13">
    <w:abstractNumId w:val="2"/>
  </w:num>
  <w:num w:numId="14">
    <w:abstractNumId w:val="4"/>
  </w:num>
  <w:num w:numId="15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564E0"/>
    <w:rsid w:val="00092BBB"/>
    <w:rsid w:val="000C3CCF"/>
    <w:rsid w:val="000D1897"/>
    <w:rsid w:val="000F3322"/>
    <w:rsid w:val="00194409"/>
    <w:rsid w:val="002D6F05"/>
    <w:rsid w:val="00327BC9"/>
    <w:rsid w:val="00592E17"/>
    <w:rsid w:val="005C5493"/>
    <w:rsid w:val="00747682"/>
    <w:rsid w:val="007B49A2"/>
    <w:rsid w:val="00894FAC"/>
    <w:rsid w:val="00907F42"/>
    <w:rsid w:val="00A61531"/>
    <w:rsid w:val="00C63078"/>
    <w:rsid w:val="00C67AF5"/>
    <w:rsid w:val="00F04984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3322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64E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7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7BC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C63078"/>
    <w:rPr>
      <w:color w:val="0000FF"/>
      <w:u w:val="single"/>
    </w:rPr>
  </w:style>
  <w:style w:type="character" w:customStyle="1" w:styleId="vkekvd">
    <w:name w:val="vkekvd"/>
    <w:basedOn w:val="DefaultParagraphFont"/>
    <w:rsid w:val="00C63078"/>
  </w:style>
  <w:style w:type="character" w:customStyle="1" w:styleId="ifmvxd">
    <w:name w:val="ifmvxd"/>
    <w:basedOn w:val="DefaultParagraphFont"/>
    <w:rsid w:val="00C63078"/>
  </w:style>
  <w:style w:type="character" w:customStyle="1" w:styleId="ijm6od">
    <w:name w:val="ijm6od"/>
    <w:basedOn w:val="DefaultParagraphFont"/>
    <w:rsid w:val="00C63078"/>
  </w:style>
  <w:style w:type="character" w:customStyle="1" w:styleId="n9q8lc">
    <w:name w:val="n9q8lc"/>
    <w:basedOn w:val="DefaultParagraphFont"/>
    <w:rsid w:val="00C63078"/>
  </w:style>
  <w:style w:type="character" w:customStyle="1" w:styleId="Heading3Char">
    <w:name w:val="Heading 3 Char"/>
    <w:basedOn w:val="DefaultParagraphFont"/>
    <w:link w:val="Heading3"/>
    <w:uiPriority w:val="9"/>
    <w:semiHidden/>
    <w:rsid w:val="000564E0"/>
    <w:rPr>
      <w:rFonts w:asciiTheme="majorHAnsi" w:eastAsiaTheme="majorEastAsia" w:hAnsiTheme="majorHAnsi" w:cstheme="majorBidi"/>
      <w:b/>
      <w:bCs/>
      <w:color w:val="4472C4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0037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1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540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75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992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24</Pages>
  <Words>1397</Words>
  <Characters>7963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19</cp:revision>
  <dcterms:created xsi:type="dcterms:W3CDTF">2025-11-16T10:42:00Z</dcterms:created>
  <dcterms:modified xsi:type="dcterms:W3CDTF">2026-02-21T13:06:00Z</dcterms:modified>
</cp:coreProperties>
</file>